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4" w:rsidRDefault="001255B4" w:rsidP="001255B4">
      <w:pPr>
        <w:pStyle w:val="Heading2"/>
        <w:ind w:left="0" w:firstLine="0"/>
        <w:jc w:val="center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1255B4">
        <w:rPr>
          <w:rFonts w:asciiTheme="minorHAnsi" w:hAnsiTheme="minorHAnsi"/>
          <w:color w:val="000000" w:themeColor="text1"/>
          <w:sz w:val="24"/>
          <w:szCs w:val="24"/>
          <w:u w:val="single"/>
        </w:rPr>
        <w:t>Waste Observation Record</w:t>
      </w:r>
    </w:p>
    <w:p w:rsidR="001255B4" w:rsidRPr="001255B4" w:rsidRDefault="001255B4" w:rsidP="001255B4"/>
    <w:p w:rsidR="002B7C5B" w:rsidRPr="001255B4" w:rsidRDefault="002B7C5B" w:rsidP="001255B4">
      <w:pPr>
        <w:pStyle w:val="Header"/>
        <w:tabs>
          <w:tab w:val="clear" w:pos="4680"/>
          <w:tab w:val="clear" w:pos="9360"/>
        </w:tabs>
        <w:ind w:left="0" w:firstLine="0"/>
        <w:rPr>
          <w:b/>
          <w:sz w:val="24"/>
          <w:szCs w:val="24"/>
        </w:rPr>
      </w:pPr>
      <w:r w:rsidRPr="001255B4">
        <w:rPr>
          <w:b/>
          <w:sz w:val="24"/>
          <w:szCs w:val="24"/>
        </w:rPr>
        <w:t>Transportation</w:t>
      </w:r>
      <w:r w:rsidR="001255B4">
        <w:rPr>
          <w:b/>
          <w:sz w:val="24"/>
          <w:szCs w:val="24"/>
        </w:rPr>
        <w:tab/>
        <w:t>Inventory</w:t>
      </w:r>
      <w:r w:rsidR="001255B4">
        <w:rPr>
          <w:b/>
          <w:sz w:val="24"/>
          <w:szCs w:val="24"/>
        </w:rPr>
        <w:tab/>
        <w:t>Motion</w:t>
      </w:r>
      <w:r w:rsidR="001255B4">
        <w:rPr>
          <w:b/>
          <w:sz w:val="24"/>
          <w:szCs w:val="24"/>
        </w:rPr>
        <w:tab/>
        <w:t>Waiting</w:t>
      </w:r>
      <w:r w:rsidR="001255B4">
        <w:rPr>
          <w:b/>
          <w:sz w:val="24"/>
          <w:szCs w:val="24"/>
        </w:rPr>
        <w:tab/>
        <w:t>Overproduction</w:t>
      </w:r>
      <w:r w:rsidR="001255B4">
        <w:rPr>
          <w:b/>
          <w:sz w:val="24"/>
          <w:szCs w:val="24"/>
        </w:rPr>
        <w:tab/>
      </w:r>
      <w:proofErr w:type="spellStart"/>
      <w:r w:rsidRPr="001255B4">
        <w:rPr>
          <w:b/>
          <w:sz w:val="24"/>
          <w:szCs w:val="24"/>
        </w:rPr>
        <w:t>Overprocessing</w:t>
      </w:r>
      <w:proofErr w:type="spellEnd"/>
      <w:r w:rsidRPr="001255B4">
        <w:rPr>
          <w:b/>
          <w:sz w:val="24"/>
          <w:szCs w:val="24"/>
        </w:rPr>
        <w:tab/>
        <w:t>Defects</w:t>
      </w:r>
      <w:r w:rsidRPr="001255B4">
        <w:rPr>
          <w:b/>
          <w:sz w:val="24"/>
          <w:szCs w:val="24"/>
        </w:rPr>
        <w:tab/>
      </w:r>
      <w:r w:rsidR="001255B4">
        <w:rPr>
          <w:b/>
          <w:sz w:val="24"/>
          <w:szCs w:val="24"/>
        </w:rPr>
        <w:t>Staff (Underutilized)</w:t>
      </w:r>
      <w:r w:rsidRPr="001255B4">
        <w:rPr>
          <w:b/>
          <w:sz w:val="24"/>
          <w:szCs w:val="24"/>
        </w:rPr>
        <w:tab/>
      </w:r>
    </w:p>
    <w:p w:rsidR="007277C0" w:rsidRDefault="007277C0" w:rsidP="001255B4">
      <w:pPr>
        <w:spacing w:line="360" w:lineRule="auto"/>
        <w:ind w:left="360"/>
        <w:rPr>
          <w:sz w:val="24"/>
          <w:szCs w:val="24"/>
        </w:rPr>
      </w:pPr>
    </w:p>
    <w:p w:rsidR="00094E7C" w:rsidRPr="001255B4" w:rsidRDefault="00094E7C" w:rsidP="001255B4">
      <w:pPr>
        <w:spacing w:line="360" w:lineRule="auto"/>
        <w:ind w:left="360"/>
        <w:rPr>
          <w:sz w:val="24"/>
          <w:szCs w:val="24"/>
        </w:rPr>
      </w:pPr>
      <w:r w:rsidRPr="001255B4">
        <w:rPr>
          <w:sz w:val="24"/>
          <w:szCs w:val="24"/>
        </w:rPr>
        <w:t>Process Name:</w:t>
      </w:r>
      <w:r w:rsidR="001255B4">
        <w:rPr>
          <w:sz w:val="24"/>
          <w:szCs w:val="24"/>
        </w:rPr>
        <w:tab/>
        <w:t>_</w:t>
      </w:r>
      <w:r w:rsidR="00B71173">
        <w:rPr>
          <w:sz w:val="24"/>
          <w:szCs w:val="24"/>
          <w:u w:val="single"/>
        </w:rPr>
        <w:t>Intra-departmental Requisition for Materials</w:t>
      </w:r>
      <w:r w:rsidR="002B7C5B" w:rsidRPr="001255B4">
        <w:rPr>
          <w:sz w:val="24"/>
          <w:szCs w:val="24"/>
        </w:rPr>
        <w:tab/>
      </w:r>
    </w:p>
    <w:p w:rsidR="00094E7C" w:rsidRPr="001255B4" w:rsidRDefault="00094E7C" w:rsidP="001255B4">
      <w:pPr>
        <w:spacing w:line="360" w:lineRule="auto"/>
        <w:ind w:left="360"/>
        <w:rPr>
          <w:sz w:val="24"/>
          <w:szCs w:val="24"/>
        </w:rPr>
      </w:pPr>
      <w:r w:rsidRPr="001255B4">
        <w:rPr>
          <w:sz w:val="24"/>
          <w:szCs w:val="24"/>
        </w:rPr>
        <w:t>Date:</w:t>
      </w:r>
      <w:r w:rsidR="002B7C5B" w:rsidRPr="001255B4">
        <w:rPr>
          <w:sz w:val="24"/>
          <w:szCs w:val="24"/>
        </w:rPr>
        <w:tab/>
      </w:r>
      <w:r w:rsidR="002B7C5B" w:rsidRPr="001255B4">
        <w:rPr>
          <w:sz w:val="24"/>
          <w:szCs w:val="24"/>
        </w:rPr>
        <w:tab/>
      </w:r>
      <w:r w:rsidR="001255B4">
        <w:rPr>
          <w:sz w:val="24"/>
          <w:szCs w:val="24"/>
        </w:rPr>
        <w:tab/>
        <w:t>_</w:t>
      </w:r>
      <w:r w:rsidR="00B71173" w:rsidRPr="00B71173">
        <w:rPr>
          <w:sz w:val="24"/>
          <w:szCs w:val="24"/>
          <w:u w:val="single"/>
        </w:rPr>
        <w:t>2014-05-23</w:t>
      </w:r>
      <w:r w:rsidR="001255B4">
        <w:rPr>
          <w:sz w:val="24"/>
          <w:szCs w:val="24"/>
        </w:rPr>
        <w:t>________</w:t>
      </w:r>
      <w:r w:rsidR="00B71173">
        <w:rPr>
          <w:sz w:val="24"/>
          <w:szCs w:val="24"/>
          <w:u w:val="single"/>
        </w:rPr>
        <w:t xml:space="preserve">       </w:t>
      </w:r>
      <w:r w:rsidR="001255B4">
        <w:rPr>
          <w:sz w:val="24"/>
          <w:szCs w:val="24"/>
        </w:rPr>
        <w:t>________________</w:t>
      </w:r>
    </w:p>
    <w:p w:rsidR="00094E7C" w:rsidRPr="001255B4" w:rsidRDefault="001255B4" w:rsidP="001255B4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Facilitator</w:t>
      </w:r>
      <w:r w:rsidR="002B7C5B" w:rsidRPr="001255B4">
        <w:rPr>
          <w:sz w:val="24"/>
          <w:szCs w:val="24"/>
        </w:rPr>
        <w:t>:</w:t>
      </w:r>
      <w:r w:rsidR="002B7C5B" w:rsidRPr="001255B4"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="00B71173" w:rsidRPr="00B71173">
        <w:rPr>
          <w:sz w:val="24"/>
          <w:szCs w:val="24"/>
          <w:u w:val="single"/>
        </w:rPr>
        <w:t>Margo Brewer _</w:t>
      </w:r>
      <w:r>
        <w:rPr>
          <w:sz w:val="24"/>
          <w:szCs w:val="24"/>
        </w:rPr>
        <w:t>_______________________</w:t>
      </w:r>
    </w:p>
    <w:tbl>
      <w:tblPr>
        <w:tblStyle w:val="TableGrid"/>
        <w:tblW w:w="14490" w:type="dxa"/>
        <w:tblInd w:w="198" w:type="dxa"/>
        <w:tblLook w:val="04A0"/>
      </w:tblPr>
      <w:tblGrid>
        <w:gridCol w:w="5220"/>
        <w:gridCol w:w="3510"/>
        <w:gridCol w:w="5760"/>
      </w:tblGrid>
      <w:tr w:rsidR="00094E7C" w:rsidRPr="001255B4" w:rsidTr="004973AE">
        <w:tc>
          <w:tcPr>
            <w:tcW w:w="5220" w:type="dxa"/>
            <w:shd w:val="clear" w:color="auto" w:fill="D9D9D9" w:themeFill="background1" w:themeFillShade="D9"/>
          </w:tcPr>
          <w:p w:rsidR="00094E7C" w:rsidRPr="001255B4" w:rsidRDefault="00094E7C" w:rsidP="00C0278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255B4">
              <w:rPr>
                <w:b/>
                <w:sz w:val="24"/>
                <w:szCs w:val="24"/>
              </w:rPr>
              <w:t>Waste Observed</w:t>
            </w:r>
          </w:p>
          <w:p w:rsidR="00C02787" w:rsidRPr="001255B4" w:rsidRDefault="00C02787" w:rsidP="00C0278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94E7C" w:rsidRPr="001255B4" w:rsidRDefault="00094E7C" w:rsidP="00C0278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255B4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094E7C" w:rsidRPr="001255B4" w:rsidRDefault="00094E7C" w:rsidP="00C0278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255B4">
              <w:rPr>
                <w:b/>
                <w:sz w:val="24"/>
                <w:szCs w:val="24"/>
              </w:rPr>
              <w:t>Comments</w:t>
            </w:r>
          </w:p>
        </w:tc>
      </w:tr>
      <w:tr w:rsidR="00094E7C" w:rsidRPr="001255B4" w:rsidTr="004973AE">
        <w:tc>
          <w:tcPr>
            <w:tcW w:w="5220" w:type="dxa"/>
          </w:tcPr>
          <w:p w:rsidR="00ED2739" w:rsidRPr="001255B4" w:rsidRDefault="00ED2739">
            <w:pPr>
              <w:ind w:left="0" w:firstLine="0"/>
              <w:rPr>
                <w:sz w:val="24"/>
                <w:szCs w:val="24"/>
              </w:rPr>
            </w:pPr>
          </w:p>
          <w:p w:rsidR="004973AE" w:rsidRPr="001255B4" w:rsidRDefault="00B711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Filling out paperwork that is not necessary</w:t>
            </w:r>
          </w:p>
          <w:p w:rsidR="004973AE" w:rsidRPr="001255B4" w:rsidRDefault="004973AE">
            <w:pPr>
              <w:ind w:left="0" w:firstLine="0"/>
              <w:rPr>
                <w:sz w:val="24"/>
                <w:szCs w:val="24"/>
              </w:rPr>
            </w:pPr>
          </w:p>
          <w:p w:rsidR="004973AE" w:rsidRPr="001255B4" w:rsidRDefault="004973A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B4598" w:rsidRDefault="00DB4598">
            <w:pPr>
              <w:ind w:left="0" w:firstLine="0"/>
              <w:rPr>
                <w:sz w:val="24"/>
                <w:szCs w:val="24"/>
              </w:rPr>
            </w:pPr>
          </w:p>
          <w:p w:rsidR="00B71173" w:rsidRPr="001255B4" w:rsidRDefault="00B711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Overproduction</w:t>
            </w:r>
          </w:p>
        </w:tc>
        <w:tc>
          <w:tcPr>
            <w:tcW w:w="5760" w:type="dxa"/>
          </w:tcPr>
          <w:p w:rsidR="00094E7C" w:rsidRDefault="00094E7C">
            <w:pPr>
              <w:ind w:left="0" w:firstLine="0"/>
              <w:rPr>
                <w:sz w:val="24"/>
                <w:szCs w:val="24"/>
              </w:rPr>
            </w:pPr>
          </w:p>
          <w:p w:rsidR="00B71173" w:rsidRPr="001255B4" w:rsidRDefault="00B71173" w:rsidP="00B711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</w:t>
            </w:r>
            <w:r w:rsidR="00161337">
              <w:rPr>
                <w:sz w:val="24"/>
                <w:szCs w:val="24"/>
              </w:rPr>
              <w:t>uisition</w:t>
            </w:r>
            <w:r>
              <w:rPr>
                <w:sz w:val="24"/>
                <w:szCs w:val="24"/>
              </w:rPr>
              <w:t xml:space="preserve"> forms being priced out for stock already purchased under correct code </w:t>
            </w:r>
          </w:p>
        </w:tc>
      </w:tr>
      <w:tr w:rsidR="00094E7C" w:rsidRPr="001255B4" w:rsidTr="004973AE">
        <w:tc>
          <w:tcPr>
            <w:tcW w:w="5220" w:type="dxa"/>
          </w:tcPr>
          <w:p w:rsidR="00094E7C" w:rsidRPr="001255B4" w:rsidRDefault="00094E7C">
            <w:pPr>
              <w:ind w:left="0" w:firstLine="0"/>
              <w:rPr>
                <w:sz w:val="24"/>
                <w:szCs w:val="24"/>
              </w:rPr>
            </w:pPr>
          </w:p>
          <w:p w:rsidR="004973AE" w:rsidRPr="001255B4" w:rsidRDefault="00B711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paperwork back and forth between Stock keeper and Admin staff</w:t>
            </w:r>
          </w:p>
          <w:p w:rsidR="004973AE" w:rsidRPr="001255B4" w:rsidRDefault="004973A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94E7C" w:rsidRDefault="00094E7C">
            <w:pPr>
              <w:ind w:left="0" w:firstLine="0"/>
              <w:rPr>
                <w:sz w:val="24"/>
                <w:szCs w:val="24"/>
              </w:rPr>
            </w:pPr>
          </w:p>
          <w:p w:rsidR="00B71173" w:rsidRPr="001255B4" w:rsidRDefault="00B711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</w:p>
        </w:tc>
        <w:tc>
          <w:tcPr>
            <w:tcW w:w="5760" w:type="dxa"/>
          </w:tcPr>
          <w:p w:rsidR="00094E7C" w:rsidRDefault="00094E7C" w:rsidP="00C02787">
            <w:pPr>
              <w:ind w:left="0" w:firstLine="0"/>
              <w:rPr>
                <w:sz w:val="24"/>
                <w:szCs w:val="24"/>
              </w:rPr>
            </w:pPr>
          </w:p>
          <w:p w:rsidR="00B71173" w:rsidRPr="001255B4" w:rsidRDefault="00B71173" w:rsidP="00C0278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Delivery performed by staff in City Vehicle</w:t>
            </w:r>
          </w:p>
        </w:tc>
      </w:tr>
      <w:tr w:rsidR="00094E7C" w:rsidRPr="001255B4" w:rsidTr="004973AE">
        <w:tc>
          <w:tcPr>
            <w:tcW w:w="5220" w:type="dxa"/>
          </w:tcPr>
          <w:p w:rsidR="00094E7C" w:rsidRPr="001255B4" w:rsidRDefault="00094E7C">
            <w:pPr>
              <w:ind w:left="0" w:firstLine="0"/>
              <w:rPr>
                <w:sz w:val="24"/>
                <w:szCs w:val="24"/>
              </w:rPr>
            </w:pPr>
          </w:p>
          <w:p w:rsidR="004973AE" w:rsidRDefault="00B711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Paperwork sits in truck with Foreman</w:t>
            </w:r>
          </w:p>
          <w:p w:rsidR="00B71173" w:rsidRDefault="00B711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Paperwork sits on desk with Stock keeper</w:t>
            </w:r>
          </w:p>
          <w:p w:rsidR="00B71173" w:rsidRPr="001255B4" w:rsidRDefault="00B711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work sits on desk with Time keeper</w:t>
            </w:r>
          </w:p>
          <w:p w:rsidR="004973AE" w:rsidRPr="001255B4" w:rsidRDefault="004973A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C02787" w:rsidRDefault="00C02787">
            <w:pPr>
              <w:ind w:left="0" w:firstLine="0"/>
              <w:rPr>
                <w:sz w:val="24"/>
                <w:szCs w:val="24"/>
              </w:rPr>
            </w:pPr>
          </w:p>
          <w:p w:rsidR="00B71173" w:rsidRDefault="00B71173">
            <w:pPr>
              <w:ind w:left="0" w:firstLine="0"/>
              <w:rPr>
                <w:sz w:val="24"/>
                <w:szCs w:val="24"/>
              </w:rPr>
            </w:pPr>
          </w:p>
          <w:p w:rsidR="00B71173" w:rsidRPr="001255B4" w:rsidRDefault="00B711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Waiting</w:t>
            </w:r>
          </w:p>
        </w:tc>
        <w:tc>
          <w:tcPr>
            <w:tcW w:w="5760" w:type="dxa"/>
          </w:tcPr>
          <w:p w:rsidR="00094E7C" w:rsidRDefault="00094E7C">
            <w:pPr>
              <w:ind w:left="0" w:firstLine="0"/>
              <w:rPr>
                <w:sz w:val="24"/>
                <w:szCs w:val="24"/>
              </w:rPr>
            </w:pPr>
          </w:p>
          <w:p w:rsidR="00B71173" w:rsidRDefault="00B71173">
            <w:pPr>
              <w:ind w:left="0" w:firstLine="0"/>
              <w:rPr>
                <w:sz w:val="24"/>
                <w:szCs w:val="24"/>
              </w:rPr>
            </w:pPr>
          </w:p>
          <w:p w:rsidR="00B71173" w:rsidRPr="001255B4" w:rsidRDefault="00B711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are processed when time allows</w:t>
            </w:r>
          </w:p>
        </w:tc>
      </w:tr>
      <w:tr w:rsidR="00094E7C" w:rsidRPr="001255B4" w:rsidTr="004973AE">
        <w:tc>
          <w:tcPr>
            <w:tcW w:w="5220" w:type="dxa"/>
          </w:tcPr>
          <w:p w:rsidR="00ED2739" w:rsidRPr="001255B4" w:rsidRDefault="00ED2739">
            <w:pPr>
              <w:ind w:left="0" w:firstLine="0"/>
              <w:rPr>
                <w:sz w:val="24"/>
                <w:szCs w:val="24"/>
              </w:rPr>
            </w:pPr>
          </w:p>
          <w:p w:rsidR="004973AE" w:rsidRPr="001255B4" w:rsidRDefault="00F122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work not passed to Stock keeper</w:t>
            </w:r>
          </w:p>
          <w:p w:rsidR="004973AE" w:rsidRPr="001255B4" w:rsidRDefault="004973A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94E7C" w:rsidRDefault="00094E7C">
            <w:pPr>
              <w:ind w:left="0" w:firstLine="0"/>
              <w:rPr>
                <w:sz w:val="24"/>
                <w:szCs w:val="24"/>
              </w:rPr>
            </w:pPr>
          </w:p>
          <w:p w:rsidR="00F122E4" w:rsidRPr="001255B4" w:rsidRDefault="00F122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Defects</w:t>
            </w:r>
          </w:p>
        </w:tc>
        <w:tc>
          <w:tcPr>
            <w:tcW w:w="5760" w:type="dxa"/>
          </w:tcPr>
          <w:p w:rsidR="00094E7C" w:rsidRDefault="00094E7C" w:rsidP="00C02787">
            <w:pPr>
              <w:ind w:left="0" w:firstLine="0"/>
              <w:rPr>
                <w:sz w:val="24"/>
                <w:szCs w:val="24"/>
              </w:rPr>
            </w:pPr>
          </w:p>
          <w:p w:rsidR="00F122E4" w:rsidRPr="001255B4" w:rsidRDefault="00F122E4" w:rsidP="00C0278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stock at yearend inventory creates problems</w:t>
            </w:r>
          </w:p>
        </w:tc>
      </w:tr>
      <w:tr w:rsidR="00094E7C" w:rsidRPr="001255B4" w:rsidTr="004973AE">
        <w:tc>
          <w:tcPr>
            <w:tcW w:w="5220" w:type="dxa"/>
          </w:tcPr>
          <w:p w:rsidR="00ED2739" w:rsidRPr="001255B4" w:rsidRDefault="00ED2739">
            <w:pPr>
              <w:ind w:left="0" w:firstLine="0"/>
              <w:rPr>
                <w:sz w:val="24"/>
                <w:szCs w:val="24"/>
              </w:rPr>
            </w:pPr>
          </w:p>
          <w:p w:rsidR="004973AE" w:rsidRPr="001255B4" w:rsidRDefault="00F122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 of forms between employees</w:t>
            </w:r>
          </w:p>
          <w:p w:rsidR="004973AE" w:rsidRPr="001255B4" w:rsidRDefault="004973A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94E7C" w:rsidRDefault="00094E7C">
            <w:pPr>
              <w:ind w:left="0" w:firstLine="0"/>
              <w:rPr>
                <w:sz w:val="24"/>
                <w:szCs w:val="24"/>
              </w:rPr>
            </w:pPr>
          </w:p>
          <w:p w:rsidR="00F122E4" w:rsidRPr="001255B4" w:rsidRDefault="00F122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</w:p>
        </w:tc>
        <w:tc>
          <w:tcPr>
            <w:tcW w:w="5760" w:type="dxa"/>
          </w:tcPr>
          <w:p w:rsidR="00094E7C" w:rsidRDefault="00094E7C">
            <w:pPr>
              <w:ind w:left="0" w:firstLine="0"/>
              <w:rPr>
                <w:sz w:val="24"/>
                <w:szCs w:val="24"/>
              </w:rPr>
            </w:pPr>
          </w:p>
          <w:p w:rsidR="00F122E4" w:rsidRPr="001255B4" w:rsidRDefault="00F122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Paperwork is passed between many employees (often for no reason)</w:t>
            </w:r>
          </w:p>
        </w:tc>
      </w:tr>
      <w:tr w:rsidR="00094E7C" w:rsidRPr="001255B4" w:rsidTr="004973AE">
        <w:tc>
          <w:tcPr>
            <w:tcW w:w="5220" w:type="dxa"/>
          </w:tcPr>
          <w:p w:rsidR="00094E7C" w:rsidRPr="001255B4" w:rsidRDefault="00094E7C" w:rsidP="00F12BFC">
            <w:pPr>
              <w:ind w:left="0" w:firstLine="0"/>
              <w:rPr>
                <w:sz w:val="24"/>
                <w:szCs w:val="24"/>
              </w:rPr>
            </w:pPr>
          </w:p>
          <w:p w:rsidR="004973AE" w:rsidRPr="001255B4" w:rsidRDefault="00F122E4" w:rsidP="00F12B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Duplicated information on Form 101 &amp; 102</w:t>
            </w:r>
          </w:p>
          <w:p w:rsidR="004973AE" w:rsidRPr="001255B4" w:rsidRDefault="004973AE" w:rsidP="00F12BFC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94E7C" w:rsidRDefault="00094E7C">
            <w:pPr>
              <w:ind w:left="0" w:firstLine="0"/>
              <w:rPr>
                <w:sz w:val="24"/>
                <w:szCs w:val="24"/>
              </w:rPr>
            </w:pPr>
          </w:p>
          <w:p w:rsidR="00F122E4" w:rsidRPr="001255B4" w:rsidRDefault="00F122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Over-processing </w:t>
            </w:r>
          </w:p>
        </w:tc>
        <w:tc>
          <w:tcPr>
            <w:tcW w:w="5760" w:type="dxa"/>
          </w:tcPr>
          <w:p w:rsidR="00094E7C" w:rsidRDefault="00094E7C" w:rsidP="00B74D67">
            <w:pPr>
              <w:ind w:left="0" w:firstLine="0"/>
              <w:rPr>
                <w:sz w:val="24"/>
                <w:szCs w:val="24"/>
              </w:rPr>
            </w:pPr>
          </w:p>
          <w:p w:rsidR="00F122E4" w:rsidRPr="001255B4" w:rsidRDefault="00F122E4" w:rsidP="00B74D6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forms filled out when only one is needed</w:t>
            </w:r>
          </w:p>
        </w:tc>
      </w:tr>
      <w:tr w:rsidR="001255B4" w:rsidRPr="001255B4" w:rsidTr="004973AE">
        <w:tc>
          <w:tcPr>
            <w:tcW w:w="5220" w:type="dxa"/>
          </w:tcPr>
          <w:p w:rsidR="001255B4" w:rsidRDefault="001255B4" w:rsidP="00F12BFC">
            <w:pPr>
              <w:ind w:left="0" w:firstLine="0"/>
              <w:rPr>
                <w:sz w:val="24"/>
                <w:szCs w:val="24"/>
              </w:rPr>
            </w:pPr>
          </w:p>
          <w:p w:rsidR="001255B4" w:rsidRDefault="001255B4" w:rsidP="00F12BFC">
            <w:pPr>
              <w:ind w:left="0" w:firstLine="0"/>
              <w:rPr>
                <w:sz w:val="24"/>
                <w:szCs w:val="24"/>
              </w:rPr>
            </w:pPr>
          </w:p>
          <w:p w:rsidR="001255B4" w:rsidRPr="001255B4" w:rsidRDefault="001255B4" w:rsidP="00F12BFC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255B4" w:rsidRPr="001255B4" w:rsidRDefault="001255B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255B4" w:rsidRPr="001255B4" w:rsidRDefault="001255B4" w:rsidP="00B74D67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255B4" w:rsidRPr="001255B4" w:rsidTr="004973AE">
        <w:tc>
          <w:tcPr>
            <w:tcW w:w="5220" w:type="dxa"/>
          </w:tcPr>
          <w:p w:rsidR="001255B4" w:rsidRDefault="001255B4" w:rsidP="00F12BFC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255B4" w:rsidRPr="001255B4" w:rsidRDefault="001255B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255B4" w:rsidRPr="001255B4" w:rsidRDefault="001255B4" w:rsidP="00B74D67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094E7C" w:rsidRPr="0055687F" w:rsidRDefault="0055687F" w:rsidP="0055687F">
      <w:pPr>
        <w:ind w:left="0" w:firstLine="3"/>
        <w:jc w:val="right"/>
        <w:rPr>
          <w:sz w:val="20"/>
          <w:szCs w:val="20"/>
        </w:rPr>
      </w:pPr>
      <w:r w:rsidRPr="0055687F">
        <w:rPr>
          <w:sz w:val="20"/>
          <w:szCs w:val="20"/>
        </w:rPr>
        <w:t>Handout #1</w:t>
      </w:r>
      <w:r w:rsidR="00E22037">
        <w:rPr>
          <w:sz w:val="20"/>
          <w:szCs w:val="20"/>
        </w:rPr>
        <w:t>/7</w:t>
      </w:r>
    </w:p>
    <w:sectPr w:rsidR="00094E7C" w:rsidRPr="0055687F" w:rsidSect="001255B4">
      <w:pgSz w:w="15840" w:h="12240" w:orient="landscape" w:code="1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73" w:rsidRDefault="00B71173" w:rsidP="00094E7C">
      <w:r>
        <w:separator/>
      </w:r>
    </w:p>
  </w:endnote>
  <w:endnote w:type="continuationSeparator" w:id="0">
    <w:p w:rsidR="00B71173" w:rsidRDefault="00B71173" w:rsidP="0009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73" w:rsidRDefault="00B71173" w:rsidP="00094E7C">
      <w:r>
        <w:separator/>
      </w:r>
    </w:p>
  </w:footnote>
  <w:footnote w:type="continuationSeparator" w:id="0">
    <w:p w:rsidR="00B71173" w:rsidRDefault="00B71173" w:rsidP="00094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94E7C"/>
    <w:rsid w:val="00094E7C"/>
    <w:rsid w:val="001231EA"/>
    <w:rsid w:val="001255B4"/>
    <w:rsid w:val="00142976"/>
    <w:rsid w:val="00161337"/>
    <w:rsid w:val="001F45B5"/>
    <w:rsid w:val="0020184C"/>
    <w:rsid w:val="00233B40"/>
    <w:rsid w:val="002348FF"/>
    <w:rsid w:val="002546B8"/>
    <w:rsid w:val="002742AA"/>
    <w:rsid w:val="0028495B"/>
    <w:rsid w:val="002B7C5B"/>
    <w:rsid w:val="00323455"/>
    <w:rsid w:val="00382B75"/>
    <w:rsid w:val="00392567"/>
    <w:rsid w:val="004973AE"/>
    <w:rsid w:val="004F4F44"/>
    <w:rsid w:val="0053113C"/>
    <w:rsid w:val="005541E4"/>
    <w:rsid w:val="0055687F"/>
    <w:rsid w:val="005746ED"/>
    <w:rsid w:val="00643A23"/>
    <w:rsid w:val="006459DD"/>
    <w:rsid w:val="006B722B"/>
    <w:rsid w:val="00712BAE"/>
    <w:rsid w:val="007277C0"/>
    <w:rsid w:val="00737D13"/>
    <w:rsid w:val="007504B7"/>
    <w:rsid w:val="00751564"/>
    <w:rsid w:val="007C7930"/>
    <w:rsid w:val="0080276C"/>
    <w:rsid w:val="008F1091"/>
    <w:rsid w:val="00940A1A"/>
    <w:rsid w:val="00977844"/>
    <w:rsid w:val="009B1D05"/>
    <w:rsid w:val="00A80EB7"/>
    <w:rsid w:val="00AB52A3"/>
    <w:rsid w:val="00B71173"/>
    <w:rsid w:val="00B74D67"/>
    <w:rsid w:val="00B97DF7"/>
    <w:rsid w:val="00C02787"/>
    <w:rsid w:val="00DB4598"/>
    <w:rsid w:val="00E22037"/>
    <w:rsid w:val="00ED2739"/>
    <w:rsid w:val="00F122E4"/>
    <w:rsid w:val="00F12BFC"/>
    <w:rsid w:val="00F201FC"/>
    <w:rsid w:val="00F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1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7C"/>
  </w:style>
  <w:style w:type="paragraph" w:styleId="Footer">
    <w:name w:val="footer"/>
    <w:basedOn w:val="Normal"/>
    <w:link w:val="FooterChar"/>
    <w:uiPriority w:val="99"/>
    <w:semiHidden/>
    <w:unhideWhenUsed/>
    <w:rsid w:val="0009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E7C"/>
  </w:style>
  <w:style w:type="paragraph" w:styleId="BalloonText">
    <w:name w:val="Balloon Text"/>
    <w:basedOn w:val="Normal"/>
    <w:link w:val="BalloonTextChar"/>
    <w:uiPriority w:val="99"/>
    <w:semiHidden/>
    <w:unhideWhenUsed/>
    <w:rsid w:val="0009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94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ining" ma:contentTypeID="0x01010039FE054C6CF9004EB3B9461BB3B801DF010048940AB5C5C4AF4688FB43E74061E66E" ma:contentTypeVersion="7" ma:contentTypeDescription="Create a new document." ma:contentTypeScope="" ma:versionID="3d5dfd912854a54b5afed598c4dd523f">
  <xsd:schema xmlns:xsd="http://www.w3.org/2001/XMLSchema" xmlns:xs="http://www.w3.org/2001/XMLSchema" xmlns:p="http://schemas.microsoft.com/office/2006/metadata/properties" xmlns:ns2="c4eb66ad-75f4-4438-8b0e-a8fe6c121605" targetNamespace="http://schemas.microsoft.com/office/2006/metadata/properties" ma:root="true" ma:fieldsID="cade0e1ac912182c7248e8d017634b47" ns2:_="">
    <xsd:import namespace="c4eb66ad-75f4-4438-8b0e-a8fe6c121605"/>
    <xsd:element name="properties">
      <xsd:complexType>
        <xsd:sequence>
          <xsd:element name="documentManagement">
            <xsd:complexType>
              <xsd:all>
                <xsd:element ref="ns2:Type_x0020_of_x0020_Training" minOccurs="0"/>
                <xsd:element ref="ns2:Trainer" minOccurs="0"/>
                <xsd:element ref="ns2:Train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b66ad-75f4-4438-8b0e-a8fe6c121605" elementFormDefault="qualified">
    <xsd:import namespace="http://schemas.microsoft.com/office/2006/documentManagement/types"/>
    <xsd:import namespace="http://schemas.microsoft.com/office/infopath/2007/PartnerControls"/>
    <xsd:element name="Type_x0020_of_x0020_Training" ma:index="8" nillable="true" ma:displayName="Type of Training" ma:default="Waste Walk" ma:format="Dropdown" ma:internalName="Type_x0020_of_x0020_Training">
      <xsd:simpleType>
        <xsd:restriction base="dms:Choice">
          <xsd:enumeration value="Waste Walk"/>
          <xsd:enumeration value="6S"/>
          <xsd:enumeration value="Process Owner"/>
          <xsd:enumeration value="Money Belt"/>
          <xsd:enumeration value="Project Champion"/>
          <xsd:enumeration value="Belt"/>
        </xsd:restriction>
      </xsd:simpleType>
    </xsd:element>
    <xsd:element name="Trainer" ma:index="9" nillable="true" ma:displayName="Trainer" ma:list="UserInfo" ma:SharePointGroup="0" ma:internalName="Trai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ining_x0020_Date" ma:index="10" nillable="true" ma:displayName="Training Date" ma:format="DateOnly" ma:internalName="Training_x0020_Date">
      <xsd:simpleType>
        <xsd:restriction base="dms:DateTime"/>
      </xsd:simpleType>
    </xsd:element>
    <xsd:element name="Document_x0020_Type" ma:index="11" nillable="true" ma:displayName="Document Type" ma:default="Template" ma:format="Dropdown" ma:internalName="Document_x0020_Type">
      <xsd:simpleType>
        <xsd:restriction base="dms:Choice">
          <xsd:enumeration value="Template"/>
          <xsd:enumeration value="Example"/>
          <xsd:enumeration value="Presentation"/>
          <xsd:enumeration value="Flowchart"/>
          <xsd:enumeration value="Instruc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c4eb66ad-75f4-4438-8b0e-a8fe6c121605">Template</Document_x0020_Type>
    <Type_x0020_of_x0020_Training xmlns="c4eb66ad-75f4-4438-8b0e-a8fe6c121605">Waste Walk</Type_x0020_of_x0020_Training>
    <Training_x0020_Date xmlns="c4eb66ad-75f4-4438-8b0e-a8fe6c121605">2017-04-05T03:00:00+00:00</Training_x0020_Date>
    <Trainer xmlns="c4eb66ad-75f4-4438-8b0e-a8fe6c121605">
      <UserInfo>
        <DisplayName>i:0#.w|fredericton\croninm</DisplayName>
        <AccountId>407</AccountId>
        <AccountType/>
      </UserInfo>
      <UserInfo>
        <DisplayName>i:0#.w|fredericton\leem</DisplayName>
        <AccountId>180</AccountId>
        <AccountType/>
      </UserInfo>
    </Trainer>
  </documentManagement>
</p:properties>
</file>

<file path=customXml/itemProps1.xml><?xml version="1.0" encoding="utf-8"?>
<ds:datastoreItem xmlns:ds="http://schemas.openxmlformats.org/officeDocument/2006/customXml" ds:itemID="{DFE9F170-78B8-4909-96E5-F309D3033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b66ad-75f4-4438-8b0e-a8fe6c121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BD7F6-90D4-4824-8C79-900267C00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6FBCE-0BB2-4247-9D06-091AE49FA887}">
  <ds:schemaRefs>
    <ds:schemaRef ds:uri="http://schemas.microsoft.com/office/2006/metadata/properties"/>
    <ds:schemaRef ds:uri="c4eb66ad-75f4-4438-8b0e-a8fe6c1216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Walk Training - Waste Walk Observation Form (Mail Delivery at City Hall)</vt:lpstr>
    </vt:vector>
  </TitlesOfParts>
  <Company>City of Fredericton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Walk Training - Waste Walk Observation Form (Mail Delivery at City Hall)</dc:title>
  <dc:creator>flynna</dc:creator>
  <cp:lastModifiedBy>leem</cp:lastModifiedBy>
  <cp:revision>3</cp:revision>
  <cp:lastPrinted>2017-03-14T16:33:00Z</cp:lastPrinted>
  <dcterms:created xsi:type="dcterms:W3CDTF">2017-04-20T23:37:00Z</dcterms:created>
  <dcterms:modified xsi:type="dcterms:W3CDTF">2017-04-21T18:16:00Z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-1912324012</vt:i4>
  </property>
  <property fmtid="{D5CDD505-2E9C-101B-9397-08002B2CF9AE}" pid="3" name="ContentTypeId">
    <vt:lpwstr>0x01010039FE054C6CF9004EB3B9461BB3B801DF010048940AB5C5C4AF4688FB43E74061E66E</vt:lpwstr>
  </property>
</Properties>
</file>